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E01" w:rsidRDefault="00240E01" w:rsidP="00240E01">
      <w:pPr>
        <w:rPr>
          <w:rFonts w:cs="Calibri"/>
          <w:b/>
        </w:rPr>
      </w:pPr>
    </w:p>
    <w:p w:rsidR="00240E01" w:rsidRPr="00D504D0" w:rsidRDefault="00240E01" w:rsidP="00240E01">
      <w:pPr>
        <w:rPr>
          <w:rFonts w:cs="Calibri"/>
          <w:b/>
        </w:rPr>
      </w:pPr>
      <w:r>
        <w:rPr>
          <w:rFonts w:cs="Calibri"/>
          <w:b/>
        </w:rPr>
        <w:t xml:space="preserve">PRILOG 1. </w:t>
      </w:r>
      <w:r w:rsidRPr="00D504D0">
        <w:rPr>
          <w:rFonts w:cs="Calibri"/>
          <w:b/>
        </w:rPr>
        <w:t>Ponudbeni list</w:t>
      </w:r>
    </w:p>
    <w:p w:rsidR="00240E01" w:rsidRPr="00D504D0" w:rsidRDefault="00240E01" w:rsidP="00240E01">
      <w:pPr>
        <w:rPr>
          <w:rFonts w:cs="Calibri"/>
        </w:rPr>
      </w:pPr>
      <w:r w:rsidRPr="00D504D0">
        <w:rPr>
          <w:rFonts w:cs="Calibri"/>
        </w:rPr>
        <w:t>Oznaka/ broj ponude: ______________</w:t>
      </w:r>
    </w:p>
    <w:p w:rsidR="00240E01" w:rsidRPr="00D504D0" w:rsidRDefault="00240E01" w:rsidP="00240E01">
      <w:pPr>
        <w:rPr>
          <w:rFonts w:cs="Calibri"/>
        </w:rPr>
      </w:pPr>
      <w:r w:rsidRPr="00D504D0">
        <w:rPr>
          <w:rFonts w:cs="Calibri"/>
        </w:rPr>
        <w:t>Datum izdavanja ponude: _____________</w:t>
      </w:r>
    </w:p>
    <w:p w:rsidR="00240E01" w:rsidRPr="00D504D0" w:rsidRDefault="00240E01" w:rsidP="00240E01">
      <w:pPr>
        <w:spacing w:after="0"/>
        <w:rPr>
          <w:rFonts w:cs="Calibri"/>
        </w:rPr>
      </w:pPr>
      <w:r w:rsidRPr="00D504D0">
        <w:rPr>
          <w:rFonts w:cs="Calibri"/>
        </w:rPr>
        <w:t>Naručitelj:</w:t>
      </w:r>
      <w:r w:rsidRPr="00D504D0">
        <w:rPr>
          <w:rFonts w:cs="Calibri"/>
        </w:rPr>
        <w:tab/>
        <w:t>Udruga kineziologa grada Vukovara</w:t>
      </w:r>
    </w:p>
    <w:p w:rsidR="00240E01" w:rsidRPr="00D504D0" w:rsidRDefault="00240E01" w:rsidP="00240E01">
      <w:pPr>
        <w:spacing w:after="0"/>
        <w:rPr>
          <w:rFonts w:cs="Calibri"/>
        </w:rPr>
      </w:pPr>
      <w:r w:rsidRPr="00D504D0">
        <w:rPr>
          <w:rFonts w:cs="Calibri"/>
        </w:rPr>
        <w:tab/>
      </w:r>
      <w:r w:rsidRPr="00D504D0">
        <w:rPr>
          <w:rFonts w:cs="Calibri"/>
        </w:rPr>
        <w:tab/>
        <w:t>32 000 Vukovar, Trg Dražena Petrovića 2</w:t>
      </w:r>
    </w:p>
    <w:p w:rsidR="00240E01" w:rsidRPr="00D504D0" w:rsidRDefault="00240E01" w:rsidP="00240E01">
      <w:pPr>
        <w:rPr>
          <w:rFonts w:cs="Calibri"/>
        </w:rPr>
      </w:pPr>
    </w:p>
    <w:p w:rsidR="00240E01" w:rsidRPr="00D504D0" w:rsidRDefault="00240E01" w:rsidP="00B54B2C">
      <w:pPr>
        <w:ind w:left="1416" w:hanging="1416"/>
        <w:rPr>
          <w:rFonts w:cs="Calibri"/>
          <w:b/>
        </w:rPr>
      </w:pPr>
      <w:r w:rsidRPr="00D504D0">
        <w:rPr>
          <w:rFonts w:cs="Calibri"/>
          <w:b/>
        </w:rPr>
        <w:t>Predmet:</w:t>
      </w:r>
      <w:r w:rsidRPr="00D504D0">
        <w:rPr>
          <w:rFonts w:cs="Calibri"/>
          <w:b/>
        </w:rPr>
        <w:tab/>
        <w:t>Projekt „Plivaj bolje, trči brže i kroz život vozi duže“ - usluga najma plivačkih pruga (plivališta)</w:t>
      </w:r>
    </w:p>
    <w:p w:rsidR="00B54B2C" w:rsidRPr="00240E01" w:rsidRDefault="00240E01" w:rsidP="00240E01">
      <w:pPr>
        <w:rPr>
          <w:rFonts w:cs="Calibri"/>
          <w:b/>
        </w:rPr>
      </w:pPr>
      <w:r w:rsidRPr="00D504D0">
        <w:rPr>
          <w:rFonts w:cs="Calibri"/>
          <w:b/>
        </w:rPr>
        <w:tab/>
      </w:r>
      <w:r w:rsidRPr="00D504D0">
        <w:rPr>
          <w:rFonts w:cs="Calibri"/>
          <w:b/>
        </w:rPr>
        <w:tab/>
        <w:t xml:space="preserve">Broj nabave: 1 / 2020. </w:t>
      </w:r>
    </w:p>
    <w:p w:rsidR="00240E01" w:rsidRPr="00D504D0" w:rsidRDefault="00240E01" w:rsidP="00240E01">
      <w:pPr>
        <w:spacing w:after="0"/>
        <w:rPr>
          <w:rFonts w:cs="Calibri"/>
          <w:b/>
        </w:rPr>
      </w:pPr>
      <w:r w:rsidRPr="00D504D0">
        <w:rPr>
          <w:rFonts w:cs="Calibri"/>
          <w:b/>
        </w:rPr>
        <w:t>Podaci o ponuditelju: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"/>
        <w:gridCol w:w="2109"/>
        <w:gridCol w:w="1470"/>
        <w:gridCol w:w="158"/>
        <w:gridCol w:w="3276"/>
      </w:tblGrid>
      <w:tr w:rsidR="00240E01" w:rsidRPr="00D504D0" w:rsidTr="007F6642">
        <w:tc>
          <w:tcPr>
            <w:tcW w:w="366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Naziv i sjedište ponuditelja:</w:t>
            </w:r>
          </w:p>
        </w:tc>
        <w:tc>
          <w:tcPr>
            <w:tcW w:w="490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  <w:tr w:rsidR="00240E01" w:rsidRPr="00D504D0" w:rsidTr="007F6642">
        <w:tc>
          <w:tcPr>
            <w:tcW w:w="1548" w:type="dxa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OIB:</w:t>
            </w:r>
          </w:p>
        </w:tc>
        <w:tc>
          <w:tcPr>
            <w:tcW w:w="2116" w:type="dxa"/>
            <w:gridSpan w:val="2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  <w:tc>
          <w:tcPr>
            <w:tcW w:w="1470" w:type="dxa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Broj računa (IBAN):</w:t>
            </w:r>
          </w:p>
        </w:tc>
        <w:tc>
          <w:tcPr>
            <w:tcW w:w="3434" w:type="dxa"/>
            <w:gridSpan w:val="2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  <w:tr w:rsidR="00240E01" w:rsidRPr="00D504D0" w:rsidTr="007F6642">
        <w:tc>
          <w:tcPr>
            <w:tcW w:w="366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Gospodarski subjekt je u sustavu PDV-a (zaokružiti)</w:t>
            </w:r>
          </w:p>
        </w:tc>
        <w:tc>
          <w:tcPr>
            <w:tcW w:w="4904" w:type="dxa"/>
            <w:gridSpan w:val="3"/>
            <w:shd w:val="clear" w:color="auto" w:fill="auto"/>
            <w:vAlign w:val="center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DA                     NE</w:t>
            </w:r>
          </w:p>
        </w:tc>
      </w:tr>
      <w:tr w:rsidR="00240E01" w:rsidRPr="00D504D0" w:rsidTr="007F6642">
        <w:tc>
          <w:tcPr>
            <w:tcW w:w="366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Adresa za dostavu pošte:</w:t>
            </w:r>
          </w:p>
        </w:tc>
        <w:tc>
          <w:tcPr>
            <w:tcW w:w="490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  <w:tr w:rsidR="00240E01" w:rsidRPr="00D504D0" w:rsidTr="007F6642">
        <w:tc>
          <w:tcPr>
            <w:tcW w:w="366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Adresa e-pošte:</w:t>
            </w:r>
          </w:p>
        </w:tc>
        <w:tc>
          <w:tcPr>
            <w:tcW w:w="490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  <w:tr w:rsidR="00240E01" w:rsidRPr="00D504D0" w:rsidTr="007F6642">
        <w:tc>
          <w:tcPr>
            <w:tcW w:w="366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Kontakt osoba ponuditelja:</w:t>
            </w:r>
          </w:p>
        </w:tc>
        <w:tc>
          <w:tcPr>
            <w:tcW w:w="4904" w:type="dxa"/>
            <w:gridSpan w:val="3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  <w:tr w:rsidR="00240E01" w:rsidRPr="00D504D0" w:rsidTr="007F6642">
        <w:tc>
          <w:tcPr>
            <w:tcW w:w="1555" w:type="dxa"/>
            <w:gridSpan w:val="2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Broj telefona:</w:t>
            </w:r>
          </w:p>
        </w:tc>
        <w:tc>
          <w:tcPr>
            <w:tcW w:w="2109" w:type="dxa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  <w:r w:rsidRPr="00D504D0">
              <w:rPr>
                <w:rFonts w:cs="Calibri"/>
              </w:rPr>
              <w:t>Broj telefaksa:</w:t>
            </w:r>
          </w:p>
        </w:tc>
        <w:tc>
          <w:tcPr>
            <w:tcW w:w="3276" w:type="dxa"/>
            <w:shd w:val="clear" w:color="auto" w:fill="auto"/>
          </w:tcPr>
          <w:p w:rsidR="00240E01" w:rsidRPr="00D504D0" w:rsidRDefault="00240E01" w:rsidP="00BF31D7">
            <w:pPr>
              <w:spacing w:after="0"/>
              <w:rPr>
                <w:rFonts w:cs="Calibri"/>
              </w:rPr>
            </w:pPr>
          </w:p>
        </w:tc>
      </w:tr>
    </w:tbl>
    <w:p w:rsidR="00B54B2C" w:rsidRPr="00D504D0" w:rsidRDefault="00B54B2C" w:rsidP="00240E01">
      <w:pPr>
        <w:rPr>
          <w:rFonts w:cs="Calibri"/>
          <w:b/>
        </w:rPr>
      </w:pPr>
    </w:p>
    <w:p w:rsidR="00240E01" w:rsidRDefault="00240E01" w:rsidP="00240E01">
      <w:pPr>
        <w:spacing w:after="0"/>
        <w:rPr>
          <w:rFonts w:cs="Calibri"/>
          <w:b/>
        </w:rPr>
      </w:pPr>
      <w:r w:rsidRPr="00D504D0">
        <w:rPr>
          <w:rFonts w:cs="Calibri"/>
          <w:b/>
        </w:rPr>
        <w:t>Cijena ponude (u kunama):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240E01" w:rsidRPr="00570DF5" w:rsidTr="00806BCB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40E01" w:rsidRPr="00570DF5" w:rsidRDefault="00240E01" w:rsidP="007F6642">
            <w:pPr>
              <w:jc w:val="both"/>
            </w:pPr>
            <w:r w:rsidRPr="00570DF5">
              <w:t>Ponuditelj daje ponudu</w:t>
            </w:r>
            <w:r w:rsidR="0039358B">
              <w:t>: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E01" w:rsidRPr="00570DF5" w:rsidRDefault="00240E01" w:rsidP="007F6642">
            <w:pPr>
              <w:jc w:val="both"/>
            </w:pPr>
            <w:r w:rsidRPr="00570DF5">
              <w:t xml:space="preserve">         </w:t>
            </w:r>
          </w:p>
        </w:tc>
      </w:tr>
      <w:tr w:rsidR="00240E01" w:rsidRPr="00570DF5" w:rsidTr="00806BCB">
        <w:tc>
          <w:tcPr>
            <w:tcW w:w="4643" w:type="dxa"/>
            <w:tcBorders>
              <w:top w:val="single" w:sz="4" w:space="0" w:color="auto"/>
            </w:tcBorders>
            <w:shd w:val="clear" w:color="auto" w:fill="auto"/>
          </w:tcPr>
          <w:p w:rsidR="00240E01" w:rsidRPr="00570DF5" w:rsidRDefault="00240E01" w:rsidP="007F6642">
            <w:pPr>
              <w:jc w:val="both"/>
            </w:pPr>
            <w:r w:rsidRPr="00570DF5">
              <w:t>Cijena ponude</w:t>
            </w:r>
            <w:r w:rsidR="0039358B">
              <w:t xml:space="preserve"> </w:t>
            </w:r>
            <w:r w:rsidRPr="00570DF5">
              <w:t>u HRK bez PDV-a</w:t>
            </w:r>
            <w:r w:rsidR="0039358B">
              <w:t xml:space="preserve">: </w:t>
            </w:r>
          </w:p>
        </w:tc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240E01" w:rsidRPr="00570DF5" w:rsidRDefault="00240E01" w:rsidP="007F6642"/>
        </w:tc>
      </w:tr>
      <w:tr w:rsidR="00240E01" w:rsidRPr="00570DF5" w:rsidTr="007F6642">
        <w:tc>
          <w:tcPr>
            <w:tcW w:w="4643" w:type="dxa"/>
            <w:shd w:val="clear" w:color="auto" w:fill="auto"/>
          </w:tcPr>
          <w:p w:rsidR="00240E01" w:rsidRPr="00570DF5" w:rsidRDefault="00240E01" w:rsidP="007F6642">
            <w:pPr>
              <w:jc w:val="both"/>
            </w:pPr>
            <w:r w:rsidRPr="00570DF5">
              <w:t>Iznos PDV-a u HRK</w:t>
            </w:r>
            <w:r w:rsidR="0039358B">
              <w:t xml:space="preserve">: </w:t>
            </w:r>
          </w:p>
        </w:tc>
        <w:tc>
          <w:tcPr>
            <w:tcW w:w="4644" w:type="dxa"/>
            <w:shd w:val="clear" w:color="auto" w:fill="auto"/>
          </w:tcPr>
          <w:p w:rsidR="00240E01" w:rsidRPr="00570DF5" w:rsidRDefault="00240E01" w:rsidP="007F6642"/>
        </w:tc>
      </w:tr>
      <w:tr w:rsidR="00240E01" w:rsidRPr="00570DF5" w:rsidTr="007F6642">
        <w:tc>
          <w:tcPr>
            <w:tcW w:w="4643" w:type="dxa"/>
            <w:shd w:val="clear" w:color="auto" w:fill="auto"/>
          </w:tcPr>
          <w:p w:rsidR="00240E01" w:rsidRPr="00570DF5" w:rsidRDefault="00240E01" w:rsidP="007F6642">
            <w:pPr>
              <w:jc w:val="both"/>
            </w:pPr>
            <w:r w:rsidRPr="00570DF5">
              <w:t>Cijena ponude</w:t>
            </w:r>
            <w:r w:rsidR="0039358B">
              <w:t xml:space="preserve"> </w:t>
            </w:r>
            <w:r w:rsidRPr="00570DF5">
              <w:t>u HRK sa PDV-om</w:t>
            </w:r>
            <w:r w:rsidR="0039358B">
              <w:t xml:space="preserve">: </w:t>
            </w:r>
          </w:p>
        </w:tc>
        <w:tc>
          <w:tcPr>
            <w:tcW w:w="4644" w:type="dxa"/>
            <w:shd w:val="clear" w:color="auto" w:fill="auto"/>
          </w:tcPr>
          <w:p w:rsidR="00240E01" w:rsidRPr="00570DF5" w:rsidRDefault="00240E01" w:rsidP="00B54B2C"/>
        </w:tc>
      </w:tr>
    </w:tbl>
    <w:p w:rsidR="00240E01" w:rsidRDefault="00240E01" w:rsidP="00240E01">
      <w:pPr>
        <w:rPr>
          <w:rFonts w:cs="Calibri"/>
          <w:b/>
        </w:rPr>
      </w:pPr>
      <w:bookmarkStart w:id="0" w:name="_GoBack"/>
      <w:bookmarkEnd w:id="0"/>
    </w:p>
    <w:p w:rsidR="00240E01" w:rsidRPr="00240E01" w:rsidRDefault="00240E01" w:rsidP="00240E01">
      <w:pPr>
        <w:rPr>
          <w:rFonts w:cs="Calibri"/>
        </w:rPr>
      </w:pPr>
      <w:r w:rsidRPr="00D504D0">
        <w:rPr>
          <w:rFonts w:cs="Calibri"/>
          <w:b/>
        </w:rPr>
        <w:t>Cijene:</w:t>
      </w:r>
      <w:r w:rsidRPr="00D504D0">
        <w:rPr>
          <w:rFonts w:cs="Calibri"/>
        </w:rPr>
        <w:t xml:space="preserve"> Cijene su fiksne i nepromjenjive za vrijeme trajanja ugovora</w:t>
      </w:r>
    </w:p>
    <w:p w:rsidR="00240E01" w:rsidRDefault="00240E01" w:rsidP="00240E01">
      <w:pPr>
        <w:rPr>
          <w:rFonts w:cs="Calibri"/>
          <w:b/>
        </w:rPr>
      </w:pPr>
      <w:r w:rsidRPr="00D504D0">
        <w:rPr>
          <w:rFonts w:cs="Calibri"/>
          <w:b/>
        </w:rPr>
        <w:t xml:space="preserve">Rok valjanosti ponude: </w:t>
      </w:r>
      <w:r w:rsidRPr="00D504D0">
        <w:rPr>
          <w:rFonts w:cs="Calibri"/>
        </w:rPr>
        <w:t>30 dana od dostavljanja/zaprimanja ponude</w:t>
      </w:r>
    </w:p>
    <w:p w:rsidR="001F6EF4" w:rsidRDefault="001F6EF4" w:rsidP="00240E01">
      <w:pPr>
        <w:rPr>
          <w:rFonts w:cs="Calibri"/>
        </w:rPr>
      </w:pPr>
    </w:p>
    <w:p w:rsidR="001F6EF4" w:rsidRDefault="001F6EF4" w:rsidP="00240E01">
      <w:pPr>
        <w:rPr>
          <w:rFonts w:cs="Calibri"/>
        </w:rPr>
      </w:pPr>
    </w:p>
    <w:p w:rsidR="001F6EF4" w:rsidRDefault="001F6EF4" w:rsidP="00240E01">
      <w:pPr>
        <w:rPr>
          <w:rFonts w:cs="Calibri"/>
        </w:rPr>
      </w:pPr>
    </w:p>
    <w:p w:rsidR="00240E01" w:rsidRPr="00D504D0" w:rsidRDefault="00240E01" w:rsidP="00240E01">
      <w:pPr>
        <w:rPr>
          <w:rFonts w:cs="Calibri"/>
        </w:rPr>
      </w:pPr>
      <w:r w:rsidRPr="00D504D0">
        <w:rPr>
          <w:rFonts w:cs="Calibri"/>
        </w:rPr>
        <w:t xml:space="preserve"> Za ponuditelja,</w:t>
      </w:r>
    </w:p>
    <w:p w:rsidR="00240E01" w:rsidRPr="00D504D0" w:rsidRDefault="00240E01" w:rsidP="00240E01">
      <w:pPr>
        <w:rPr>
          <w:rFonts w:cs="Calibri"/>
        </w:rPr>
      </w:pPr>
    </w:p>
    <w:p w:rsidR="00240E01" w:rsidRPr="00D504D0" w:rsidRDefault="00240E01" w:rsidP="00240E01">
      <w:pPr>
        <w:rPr>
          <w:rFonts w:cs="Calibri"/>
        </w:rPr>
      </w:pPr>
    </w:p>
    <w:p w:rsidR="00240E01" w:rsidRPr="00D504D0" w:rsidRDefault="00240E01" w:rsidP="00240E01">
      <w:pPr>
        <w:jc w:val="center"/>
        <w:rPr>
          <w:rFonts w:cs="Calibri"/>
        </w:rPr>
      </w:pPr>
      <w:r w:rsidRPr="00D504D0">
        <w:rPr>
          <w:rFonts w:cs="Calibri"/>
        </w:rPr>
        <w:t xml:space="preserve">                                                                     M.P.</w:t>
      </w:r>
      <w:r w:rsidRPr="00D504D0">
        <w:rPr>
          <w:rFonts w:cs="Calibri"/>
        </w:rPr>
        <w:tab/>
        <w:t xml:space="preserve">          _______________________________</w:t>
      </w:r>
    </w:p>
    <w:p w:rsidR="00240E01" w:rsidRPr="00D504D0" w:rsidRDefault="00240E01" w:rsidP="00240E01">
      <w:pPr>
        <w:jc w:val="right"/>
        <w:rPr>
          <w:rFonts w:cs="Calibri"/>
        </w:rPr>
      </w:pPr>
      <w:r w:rsidRPr="00D504D0">
        <w:rPr>
          <w:rFonts w:cs="Calibri"/>
        </w:rPr>
        <w:tab/>
      </w:r>
      <w:r w:rsidRPr="00D504D0">
        <w:rPr>
          <w:rFonts w:cs="Calibri"/>
        </w:rPr>
        <w:tab/>
      </w:r>
      <w:r w:rsidRPr="00D504D0">
        <w:rPr>
          <w:rFonts w:cs="Calibri"/>
        </w:rPr>
        <w:tab/>
      </w:r>
      <w:r w:rsidRPr="00D504D0">
        <w:rPr>
          <w:rFonts w:cs="Calibri"/>
        </w:rPr>
        <w:tab/>
      </w:r>
      <w:r w:rsidRPr="00D504D0">
        <w:rPr>
          <w:rFonts w:cs="Calibri"/>
        </w:rPr>
        <w:tab/>
      </w:r>
      <w:r w:rsidRPr="00D504D0">
        <w:rPr>
          <w:rFonts w:cs="Calibri"/>
        </w:rPr>
        <w:tab/>
        <w:t xml:space="preserve">    (ime, prezime i potpis ovlaštene osobe)</w:t>
      </w:r>
    </w:p>
    <w:p w:rsidR="00240E01" w:rsidRPr="00D504D0" w:rsidRDefault="00240E01" w:rsidP="00240E01">
      <w:pPr>
        <w:rPr>
          <w:rFonts w:cs="Calibri"/>
        </w:rPr>
      </w:pPr>
    </w:p>
    <w:p w:rsidR="001F5C4B" w:rsidRPr="00393E26" w:rsidRDefault="001F5C4B" w:rsidP="00393E26"/>
    <w:sectPr w:rsidR="001F5C4B" w:rsidRPr="00393E26" w:rsidSect="002927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3BE" w:rsidRDefault="002903BE" w:rsidP="00BA3EFF">
      <w:pPr>
        <w:spacing w:after="0" w:line="240" w:lineRule="auto"/>
      </w:pPr>
      <w:r>
        <w:separator/>
      </w:r>
    </w:p>
  </w:endnote>
  <w:endnote w:type="continuationSeparator" w:id="0">
    <w:p w:rsidR="002903BE" w:rsidRDefault="002903BE" w:rsidP="00BA3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6D" w:rsidRDefault="00AD676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F3" w:rsidRDefault="006775F3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</w:p>
  <w:p w:rsidR="00773FEC" w:rsidRDefault="00773FEC" w:rsidP="00AD676D">
    <w:pPr>
      <w:spacing w:after="0" w:line="240" w:lineRule="auto"/>
      <w:ind w:right="-31"/>
      <w:jc w:val="center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[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>1</w:t>
    </w:r>
    <w:r w:rsidRPr="008D7FFD">
      <w:rPr>
        <w:rFonts w:cs="Times New Roman"/>
        <w:b/>
        <w:i/>
        <w:noProof w:val="0"/>
        <w:color w:val="4A442A"/>
        <w:sz w:val="18"/>
        <w:szCs w:val="18"/>
        <w:lang w:val="hr-HR"/>
      </w:rPr>
      <w:t>]</w:t>
    </w:r>
    <w:r>
      <w:rPr>
        <w:rFonts w:cs="Times New Roman"/>
        <w:b/>
        <w:i/>
        <w:noProof w:val="0"/>
        <w:color w:val="4A442A"/>
        <w:sz w:val="18"/>
        <w:szCs w:val="18"/>
        <w:lang w:val="hr-HR"/>
      </w:rPr>
      <w:t xml:space="preserve"> Sadržaj ovog dokumenta isključiva je odgovornost Udruge kineziologa grada Vukovara.</w:t>
    </w:r>
  </w:p>
  <w:p w:rsidR="006775F3" w:rsidRDefault="00773FEC" w:rsidP="006775F3">
    <w:pPr>
      <w:spacing w:after="0" w:line="240" w:lineRule="auto"/>
      <w:ind w:right="-31"/>
      <w:rPr>
        <w:rFonts w:cs="Times New Roman"/>
        <w:b/>
        <w:i/>
        <w:noProof w:val="0"/>
        <w:color w:val="4A442A"/>
        <w:sz w:val="18"/>
        <w:szCs w:val="18"/>
        <w:lang w:val="hr-HR"/>
      </w:rPr>
    </w:pPr>
    <w:r>
      <w:rPr>
        <w:lang w:val="en-US"/>
      </w:rPr>
      <w:drawing>
        <wp:anchor distT="0" distB="0" distL="114300" distR="114300" simplePos="0" relativeHeight="251665408" behindDoc="0" locked="0" layoutInCell="1" allowOverlap="1" wp14:anchorId="19EE86D5" wp14:editId="6EB7697A">
          <wp:simplePos x="0" y="0"/>
          <wp:positionH relativeFrom="margin">
            <wp:posOffset>1325245</wp:posOffset>
          </wp:positionH>
          <wp:positionV relativeFrom="paragraph">
            <wp:posOffset>15876</wp:posOffset>
          </wp:positionV>
          <wp:extent cx="2667000" cy="732712"/>
          <wp:effectExtent l="0" t="0" r="0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enta i logotip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0942" cy="7447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75F3" w:rsidRPr="008D7FFD" w:rsidRDefault="006775F3" w:rsidP="006775F3">
    <w:pPr>
      <w:spacing w:after="0" w:line="240" w:lineRule="auto"/>
      <w:ind w:right="-31"/>
      <w:rPr>
        <w:rFonts w:cs="Calibri"/>
        <w:i/>
        <w:noProof w:val="0"/>
        <w:color w:val="4A442A"/>
        <w:sz w:val="18"/>
        <w:szCs w:val="18"/>
      </w:rPr>
    </w:pPr>
  </w:p>
  <w:p w:rsidR="00756489" w:rsidRDefault="00756489" w:rsidP="00064599">
    <w:pPr>
      <w:pStyle w:val="Podnoje"/>
      <w:tabs>
        <w:tab w:val="clear" w:pos="4536"/>
      </w:tabs>
      <w:jc w:val="center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6D" w:rsidRDefault="00AD676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3BE" w:rsidRDefault="002903BE" w:rsidP="00BA3EFF">
      <w:pPr>
        <w:spacing w:after="0" w:line="240" w:lineRule="auto"/>
      </w:pPr>
      <w:r>
        <w:separator/>
      </w:r>
    </w:p>
  </w:footnote>
  <w:footnote w:type="continuationSeparator" w:id="0">
    <w:p w:rsidR="002903BE" w:rsidRDefault="002903BE" w:rsidP="00BA3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6D" w:rsidRDefault="00AD676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6C" w:rsidRDefault="009A2E77" w:rsidP="006775F3">
    <w:pPr>
      <w:spacing w:after="0"/>
      <w:rPr>
        <w:lang w:val="hr-HR" w:eastAsia="hr-HR"/>
      </w:rPr>
    </w:pPr>
    <w:r>
      <w:rPr>
        <w:lang w:val="en-US"/>
      </w:rPr>
      <w:drawing>
        <wp:anchor distT="0" distB="0" distL="114300" distR="114300" simplePos="0" relativeHeight="251662848" behindDoc="0" locked="0" layoutInCell="1" allowOverlap="1" wp14:anchorId="28A571FF" wp14:editId="6E130E43">
          <wp:simplePos x="0" y="0"/>
          <wp:positionH relativeFrom="column">
            <wp:posOffset>-8255</wp:posOffset>
          </wp:positionH>
          <wp:positionV relativeFrom="paragraph">
            <wp:posOffset>-17780</wp:posOffset>
          </wp:positionV>
          <wp:extent cx="654404" cy="624840"/>
          <wp:effectExtent l="0" t="0" r="0" b="381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o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404" cy="624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D6C">
      <w:rPr>
        <w:lang w:val="hr-HR" w:eastAsia="hr-HR"/>
      </w:rPr>
      <w:t xml:space="preserve">                                </w:t>
    </w:r>
    <w:r w:rsidR="004B5705">
      <w:rPr>
        <w:lang w:val="en-US"/>
      </w:rPr>
      <w:drawing>
        <wp:inline distT="0" distB="0" distL="0" distR="0" wp14:anchorId="4FCB262E" wp14:editId="3F848BBA">
          <wp:extent cx="433916" cy="571500"/>
          <wp:effectExtent l="0" t="0" r="444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18" cy="665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    </w:t>
    </w:r>
    <w:r w:rsidR="004B5705">
      <w:rPr>
        <w:lang w:val="en-US"/>
      </w:rPr>
      <w:drawing>
        <wp:inline distT="0" distB="0" distL="0" distR="0" wp14:anchorId="3CA866A3" wp14:editId="23764266">
          <wp:extent cx="480060" cy="609471"/>
          <wp:effectExtent l="0" t="0" r="0" b="635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39636" cy="812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</w:t>
    </w:r>
    <w:r w:rsidR="004B5705">
      <w:rPr>
        <w:lang w:val="en-US"/>
      </w:rPr>
      <w:drawing>
        <wp:inline distT="0" distB="0" distL="0" distR="0" wp14:anchorId="4F4EEB8E" wp14:editId="21AF85D2">
          <wp:extent cx="688954" cy="525780"/>
          <wp:effectExtent l="0" t="0" r="0" b="762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769125" cy="5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  </w:t>
    </w:r>
    <w:r w:rsidR="004B5705" w:rsidRPr="00976E7E">
      <w:rPr>
        <w:lang w:val="en-US"/>
      </w:rPr>
      <w:drawing>
        <wp:inline distT="0" distB="0" distL="0" distR="0" wp14:anchorId="5A24F76D" wp14:editId="5734EF4E">
          <wp:extent cx="548640" cy="548640"/>
          <wp:effectExtent l="0" t="0" r="3810" b="381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         </w:t>
    </w:r>
    <w:r w:rsidR="004B5705">
      <w:rPr>
        <w:lang w:val="en-US"/>
      </w:rPr>
      <w:drawing>
        <wp:inline distT="0" distB="0" distL="0" distR="0" wp14:anchorId="23DEE56B" wp14:editId="3913F67D">
          <wp:extent cx="585574" cy="579120"/>
          <wp:effectExtent l="0" t="0" r="5080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36" cy="629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D6C">
      <w:rPr>
        <w:lang w:val="hr-HR" w:eastAsia="hr-HR"/>
      </w:rPr>
      <w:t xml:space="preserve">  </w:t>
    </w:r>
  </w:p>
  <w:p w:rsidR="007533F6" w:rsidRPr="00D06852" w:rsidRDefault="00317D6C" w:rsidP="006775F3">
    <w:pPr>
      <w:spacing w:after="0"/>
    </w:pPr>
    <w:r>
      <w:rPr>
        <w:lang w:val="hr-HR" w:eastAsia="hr-HR"/>
      </w:rPr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6D" w:rsidRDefault="00AD676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2A9"/>
    <w:multiLevelType w:val="hybridMultilevel"/>
    <w:tmpl w:val="A3CEC9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733ED"/>
    <w:multiLevelType w:val="multilevel"/>
    <w:tmpl w:val="AF04A568"/>
    <w:lvl w:ilvl="0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098F52B4"/>
    <w:multiLevelType w:val="hybridMultilevel"/>
    <w:tmpl w:val="F320AC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6D8E"/>
    <w:multiLevelType w:val="hybridMultilevel"/>
    <w:tmpl w:val="00D65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593A"/>
    <w:multiLevelType w:val="hybridMultilevel"/>
    <w:tmpl w:val="27487FE8"/>
    <w:lvl w:ilvl="0" w:tplc="DCD8FB94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4BDD"/>
    <w:multiLevelType w:val="hybridMultilevel"/>
    <w:tmpl w:val="4B846E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17D90"/>
    <w:multiLevelType w:val="hybridMultilevel"/>
    <w:tmpl w:val="FAAC570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E0728D"/>
    <w:multiLevelType w:val="multilevel"/>
    <w:tmpl w:val="AE9AC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A5A710D"/>
    <w:multiLevelType w:val="hybridMultilevel"/>
    <w:tmpl w:val="FFD8B4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E7FD0"/>
    <w:multiLevelType w:val="hybridMultilevel"/>
    <w:tmpl w:val="B1126F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913B5"/>
    <w:multiLevelType w:val="hybridMultilevel"/>
    <w:tmpl w:val="5906A744"/>
    <w:lvl w:ilvl="0" w:tplc="8B7A452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53D0C"/>
    <w:multiLevelType w:val="hybridMultilevel"/>
    <w:tmpl w:val="5052ED88"/>
    <w:lvl w:ilvl="0" w:tplc="75DE3B6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A10709"/>
    <w:multiLevelType w:val="hybridMultilevel"/>
    <w:tmpl w:val="3990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97AB2"/>
    <w:multiLevelType w:val="multilevel"/>
    <w:tmpl w:val="48648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8"/>
  </w:num>
  <w:num w:numId="11">
    <w:abstractNumId w:val="9"/>
  </w:num>
  <w:num w:numId="12">
    <w:abstractNumId w:val="13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FF"/>
    <w:rsid w:val="000108CF"/>
    <w:rsid w:val="00023714"/>
    <w:rsid w:val="000333E0"/>
    <w:rsid w:val="00061181"/>
    <w:rsid w:val="00064599"/>
    <w:rsid w:val="00065B38"/>
    <w:rsid w:val="00073E12"/>
    <w:rsid w:val="000812F1"/>
    <w:rsid w:val="0009254D"/>
    <w:rsid w:val="000A36D0"/>
    <w:rsid w:val="000B334C"/>
    <w:rsid w:val="000C73A2"/>
    <w:rsid w:val="000D7AA6"/>
    <w:rsid w:val="000E3AC7"/>
    <w:rsid w:val="000E59A2"/>
    <w:rsid w:val="000F4CF0"/>
    <w:rsid w:val="00106AD6"/>
    <w:rsid w:val="00114C7C"/>
    <w:rsid w:val="00120A86"/>
    <w:rsid w:val="00130D96"/>
    <w:rsid w:val="00135E94"/>
    <w:rsid w:val="00151D1F"/>
    <w:rsid w:val="00164F07"/>
    <w:rsid w:val="00173CA7"/>
    <w:rsid w:val="00173E61"/>
    <w:rsid w:val="00176764"/>
    <w:rsid w:val="0018652D"/>
    <w:rsid w:val="001A5995"/>
    <w:rsid w:val="001A793D"/>
    <w:rsid w:val="001E4D39"/>
    <w:rsid w:val="001E694F"/>
    <w:rsid w:val="001F2F01"/>
    <w:rsid w:val="001F5C4B"/>
    <w:rsid w:val="001F6EF4"/>
    <w:rsid w:val="002043F0"/>
    <w:rsid w:val="002103BF"/>
    <w:rsid w:val="0021405E"/>
    <w:rsid w:val="00214B46"/>
    <w:rsid w:val="002161C3"/>
    <w:rsid w:val="00231BC5"/>
    <w:rsid w:val="00236B0A"/>
    <w:rsid w:val="00240E01"/>
    <w:rsid w:val="0024527F"/>
    <w:rsid w:val="00260B06"/>
    <w:rsid w:val="0026785B"/>
    <w:rsid w:val="00274203"/>
    <w:rsid w:val="002903BE"/>
    <w:rsid w:val="00292318"/>
    <w:rsid w:val="0029278E"/>
    <w:rsid w:val="00293F70"/>
    <w:rsid w:val="002A48B5"/>
    <w:rsid w:val="002B13DE"/>
    <w:rsid w:val="002B2703"/>
    <w:rsid w:val="002B5FDF"/>
    <w:rsid w:val="002C3E3A"/>
    <w:rsid w:val="002D44EF"/>
    <w:rsid w:val="002D78F0"/>
    <w:rsid w:val="00306444"/>
    <w:rsid w:val="00306B61"/>
    <w:rsid w:val="00317D6C"/>
    <w:rsid w:val="00327458"/>
    <w:rsid w:val="00351F25"/>
    <w:rsid w:val="003576DF"/>
    <w:rsid w:val="00366D6F"/>
    <w:rsid w:val="00376D87"/>
    <w:rsid w:val="0039358B"/>
    <w:rsid w:val="00393E26"/>
    <w:rsid w:val="003B0B94"/>
    <w:rsid w:val="003B4E61"/>
    <w:rsid w:val="003C1B57"/>
    <w:rsid w:val="003D0F3D"/>
    <w:rsid w:val="003E4EA1"/>
    <w:rsid w:val="003E5053"/>
    <w:rsid w:val="004105DF"/>
    <w:rsid w:val="00410B73"/>
    <w:rsid w:val="00443CF5"/>
    <w:rsid w:val="00444D92"/>
    <w:rsid w:val="0049117B"/>
    <w:rsid w:val="004A3FBF"/>
    <w:rsid w:val="004B403F"/>
    <w:rsid w:val="004B543E"/>
    <w:rsid w:val="004B5705"/>
    <w:rsid w:val="004C4006"/>
    <w:rsid w:val="004E6B9D"/>
    <w:rsid w:val="004F020E"/>
    <w:rsid w:val="00504370"/>
    <w:rsid w:val="00513B99"/>
    <w:rsid w:val="00515E9D"/>
    <w:rsid w:val="00516D1A"/>
    <w:rsid w:val="005172A8"/>
    <w:rsid w:val="00542064"/>
    <w:rsid w:val="00546285"/>
    <w:rsid w:val="0056610A"/>
    <w:rsid w:val="00581B08"/>
    <w:rsid w:val="00591CED"/>
    <w:rsid w:val="005A4B96"/>
    <w:rsid w:val="005B683F"/>
    <w:rsid w:val="005C4EC2"/>
    <w:rsid w:val="005E6658"/>
    <w:rsid w:val="005F0DFA"/>
    <w:rsid w:val="005F1F65"/>
    <w:rsid w:val="00606358"/>
    <w:rsid w:val="00611D36"/>
    <w:rsid w:val="00614CCD"/>
    <w:rsid w:val="006254E5"/>
    <w:rsid w:val="006359BA"/>
    <w:rsid w:val="00644EEA"/>
    <w:rsid w:val="00647190"/>
    <w:rsid w:val="00655A1A"/>
    <w:rsid w:val="006774C6"/>
    <w:rsid w:val="006775F3"/>
    <w:rsid w:val="00684196"/>
    <w:rsid w:val="0069027C"/>
    <w:rsid w:val="00695341"/>
    <w:rsid w:val="006A35F5"/>
    <w:rsid w:val="00705B52"/>
    <w:rsid w:val="007334AD"/>
    <w:rsid w:val="00742A00"/>
    <w:rsid w:val="00750C12"/>
    <w:rsid w:val="00750D6D"/>
    <w:rsid w:val="007533F6"/>
    <w:rsid w:val="00754227"/>
    <w:rsid w:val="0075528F"/>
    <w:rsid w:val="00756489"/>
    <w:rsid w:val="007577B1"/>
    <w:rsid w:val="00761A2A"/>
    <w:rsid w:val="00773FEC"/>
    <w:rsid w:val="00777A26"/>
    <w:rsid w:val="00787591"/>
    <w:rsid w:val="00793134"/>
    <w:rsid w:val="007A3A84"/>
    <w:rsid w:val="007C66D5"/>
    <w:rsid w:val="007C6C6D"/>
    <w:rsid w:val="007C7A2D"/>
    <w:rsid w:val="007D5832"/>
    <w:rsid w:val="007F0DEB"/>
    <w:rsid w:val="007F15A0"/>
    <w:rsid w:val="007F4C21"/>
    <w:rsid w:val="007F6BC7"/>
    <w:rsid w:val="008037A7"/>
    <w:rsid w:val="00806BCB"/>
    <w:rsid w:val="008127F0"/>
    <w:rsid w:val="00822AD9"/>
    <w:rsid w:val="00823DC9"/>
    <w:rsid w:val="00847E1D"/>
    <w:rsid w:val="008540B8"/>
    <w:rsid w:val="00854157"/>
    <w:rsid w:val="00882654"/>
    <w:rsid w:val="00887E3B"/>
    <w:rsid w:val="008A5F05"/>
    <w:rsid w:val="008B21C6"/>
    <w:rsid w:val="008C3C04"/>
    <w:rsid w:val="008D5DA8"/>
    <w:rsid w:val="008E3216"/>
    <w:rsid w:val="008E7F5F"/>
    <w:rsid w:val="008F6CA4"/>
    <w:rsid w:val="008F780F"/>
    <w:rsid w:val="00904E91"/>
    <w:rsid w:val="009115D1"/>
    <w:rsid w:val="009338E2"/>
    <w:rsid w:val="00976E7E"/>
    <w:rsid w:val="0098293C"/>
    <w:rsid w:val="0099086C"/>
    <w:rsid w:val="009A2E77"/>
    <w:rsid w:val="009B352E"/>
    <w:rsid w:val="009B4ACC"/>
    <w:rsid w:val="009D6C77"/>
    <w:rsid w:val="009E028F"/>
    <w:rsid w:val="009E3F34"/>
    <w:rsid w:val="009E6776"/>
    <w:rsid w:val="00A033B7"/>
    <w:rsid w:val="00A14938"/>
    <w:rsid w:val="00A14CA0"/>
    <w:rsid w:val="00A15DD5"/>
    <w:rsid w:val="00A171C0"/>
    <w:rsid w:val="00A31097"/>
    <w:rsid w:val="00A438B7"/>
    <w:rsid w:val="00A52C55"/>
    <w:rsid w:val="00A55B3A"/>
    <w:rsid w:val="00A654BC"/>
    <w:rsid w:val="00A75F36"/>
    <w:rsid w:val="00A81779"/>
    <w:rsid w:val="00A8318E"/>
    <w:rsid w:val="00A9178A"/>
    <w:rsid w:val="00A93E74"/>
    <w:rsid w:val="00AA078A"/>
    <w:rsid w:val="00AC1732"/>
    <w:rsid w:val="00AC5091"/>
    <w:rsid w:val="00AD676D"/>
    <w:rsid w:val="00AE7715"/>
    <w:rsid w:val="00B54B2C"/>
    <w:rsid w:val="00B633ED"/>
    <w:rsid w:val="00B64D42"/>
    <w:rsid w:val="00B7195C"/>
    <w:rsid w:val="00B726A6"/>
    <w:rsid w:val="00B76B8F"/>
    <w:rsid w:val="00B81665"/>
    <w:rsid w:val="00B846A6"/>
    <w:rsid w:val="00B90FA3"/>
    <w:rsid w:val="00BA1E30"/>
    <w:rsid w:val="00BA3EFF"/>
    <w:rsid w:val="00BB5659"/>
    <w:rsid w:val="00BD17AF"/>
    <w:rsid w:val="00BE41DA"/>
    <w:rsid w:val="00BF0B4A"/>
    <w:rsid w:val="00BF31D7"/>
    <w:rsid w:val="00C36DA4"/>
    <w:rsid w:val="00C5184F"/>
    <w:rsid w:val="00C66444"/>
    <w:rsid w:val="00C73B0E"/>
    <w:rsid w:val="00C82810"/>
    <w:rsid w:val="00CB27BC"/>
    <w:rsid w:val="00CB3B1D"/>
    <w:rsid w:val="00CC511E"/>
    <w:rsid w:val="00CC6418"/>
    <w:rsid w:val="00CD3782"/>
    <w:rsid w:val="00CD45CD"/>
    <w:rsid w:val="00CD5C5F"/>
    <w:rsid w:val="00CE1A12"/>
    <w:rsid w:val="00CE2B2B"/>
    <w:rsid w:val="00CF62DA"/>
    <w:rsid w:val="00D003F3"/>
    <w:rsid w:val="00D0150C"/>
    <w:rsid w:val="00D042AD"/>
    <w:rsid w:val="00D06852"/>
    <w:rsid w:val="00D1396C"/>
    <w:rsid w:val="00D17B4B"/>
    <w:rsid w:val="00D21114"/>
    <w:rsid w:val="00D2230E"/>
    <w:rsid w:val="00D37F51"/>
    <w:rsid w:val="00D60951"/>
    <w:rsid w:val="00D633A9"/>
    <w:rsid w:val="00D73B5D"/>
    <w:rsid w:val="00D83767"/>
    <w:rsid w:val="00D87E08"/>
    <w:rsid w:val="00D91F4D"/>
    <w:rsid w:val="00D92745"/>
    <w:rsid w:val="00DA745F"/>
    <w:rsid w:val="00DC243D"/>
    <w:rsid w:val="00DC5F0D"/>
    <w:rsid w:val="00DF5CFC"/>
    <w:rsid w:val="00DF7CFF"/>
    <w:rsid w:val="00E04B47"/>
    <w:rsid w:val="00E0583C"/>
    <w:rsid w:val="00E05ECE"/>
    <w:rsid w:val="00E11652"/>
    <w:rsid w:val="00E37BAA"/>
    <w:rsid w:val="00E473F8"/>
    <w:rsid w:val="00E51A19"/>
    <w:rsid w:val="00E57A11"/>
    <w:rsid w:val="00E600DA"/>
    <w:rsid w:val="00E61268"/>
    <w:rsid w:val="00E6310C"/>
    <w:rsid w:val="00E6581D"/>
    <w:rsid w:val="00E82B0D"/>
    <w:rsid w:val="00E837BF"/>
    <w:rsid w:val="00E93DE2"/>
    <w:rsid w:val="00EA483F"/>
    <w:rsid w:val="00EA4886"/>
    <w:rsid w:val="00EB595F"/>
    <w:rsid w:val="00EC148B"/>
    <w:rsid w:val="00EC7F25"/>
    <w:rsid w:val="00ED7C39"/>
    <w:rsid w:val="00F05CC2"/>
    <w:rsid w:val="00F10B67"/>
    <w:rsid w:val="00F14B2D"/>
    <w:rsid w:val="00F15292"/>
    <w:rsid w:val="00F15B8E"/>
    <w:rsid w:val="00F45BB6"/>
    <w:rsid w:val="00F55431"/>
    <w:rsid w:val="00F7639A"/>
    <w:rsid w:val="00F7659C"/>
    <w:rsid w:val="00F77B0D"/>
    <w:rsid w:val="00F92F83"/>
    <w:rsid w:val="00FA1CD0"/>
    <w:rsid w:val="00FB3066"/>
    <w:rsid w:val="00FF0689"/>
    <w:rsid w:val="00F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43AEEA-E57D-415C-8F43-B0C39C4B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ACC"/>
    <w:pPr>
      <w:spacing w:after="200" w:line="276" w:lineRule="auto"/>
    </w:pPr>
    <w:rPr>
      <w:noProof/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sid w:val="00BA3EFF"/>
    <w:rPr>
      <w:noProof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A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rsid w:val="00BA3EFF"/>
    <w:rPr>
      <w:noProof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A3EFF"/>
    <w:rPr>
      <w:rFonts w:ascii="Tahoma" w:hAnsi="Tahoma" w:cs="Tahoma"/>
      <w:noProof/>
      <w:sz w:val="16"/>
      <w:szCs w:val="16"/>
      <w:lang w:val="en-GB"/>
    </w:rPr>
  </w:style>
  <w:style w:type="paragraph" w:styleId="Naslov">
    <w:name w:val="Title"/>
    <w:basedOn w:val="Normal"/>
    <w:link w:val="NaslovChar"/>
    <w:qFormat/>
    <w:rsid w:val="00023714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noProof w:val="0"/>
      <w:snapToGrid w:val="0"/>
      <w:sz w:val="48"/>
      <w:szCs w:val="20"/>
      <w:lang w:val="en-US"/>
    </w:rPr>
  </w:style>
  <w:style w:type="character" w:customStyle="1" w:styleId="NaslovChar">
    <w:name w:val="Naslov Char"/>
    <w:link w:val="Naslov"/>
    <w:rsid w:val="00023714"/>
    <w:rPr>
      <w:rFonts w:ascii="Times New Roman" w:hAnsi="Times New Roman"/>
      <w:b/>
      <w:snapToGrid w:val="0"/>
      <w:sz w:val="48"/>
      <w:lang w:val="en-US" w:eastAsia="en-US"/>
    </w:rPr>
  </w:style>
  <w:style w:type="character" w:styleId="Hiperveza">
    <w:name w:val="Hyperlink"/>
    <w:uiPriority w:val="99"/>
    <w:unhideWhenUsed/>
    <w:rsid w:val="00023714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4A3FBF"/>
    <w:pPr>
      <w:spacing w:after="0" w:line="240" w:lineRule="auto"/>
      <w:ind w:left="720"/>
    </w:pPr>
    <w:rPr>
      <w:rFonts w:ascii="Times New Roman" w:hAnsi="Times New Roman" w:cs="Times New Roman"/>
      <w:noProof w:val="0"/>
      <w:sz w:val="24"/>
      <w:szCs w:val="24"/>
      <w:lang w:val="hr-HR" w:eastAsia="hr-HR"/>
    </w:rPr>
  </w:style>
  <w:style w:type="character" w:customStyle="1" w:styleId="st">
    <w:name w:val="st"/>
    <w:basedOn w:val="Zadanifontodlomka"/>
    <w:rsid w:val="005B6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3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gi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15297-3DFF-46C9-974E-4F17E81C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Papić</dc:creator>
  <cp:lastModifiedBy>Korisnik</cp:lastModifiedBy>
  <cp:revision>2</cp:revision>
  <cp:lastPrinted>2020-01-31T08:14:00Z</cp:lastPrinted>
  <dcterms:created xsi:type="dcterms:W3CDTF">2020-03-04T11:28:00Z</dcterms:created>
  <dcterms:modified xsi:type="dcterms:W3CDTF">2020-03-04T11:28:00Z</dcterms:modified>
</cp:coreProperties>
</file>